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1F6A" w14:textId="65E9318A" w:rsidR="009E1EAD" w:rsidRPr="009C3088" w:rsidRDefault="003A058D" w:rsidP="009E1EAD">
      <w:pPr>
        <w:rPr>
          <w:rFonts w:ascii="Arial" w:hAnsi="Arial" w:cs="Arial"/>
          <w:b/>
          <w:szCs w:val="20"/>
        </w:rPr>
      </w:pPr>
      <w:r w:rsidRPr="0021644B">
        <w:rPr>
          <w:rFonts w:ascii="Arial" w:hAnsi="Arial" w:cs="Arial"/>
          <w:b/>
          <w:sz w:val="20"/>
          <w:szCs w:val="18"/>
        </w:rPr>
        <w:t>vdw VarioSand</w:t>
      </w:r>
      <w:r w:rsidR="009E1EAD" w:rsidRPr="0021644B">
        <w:rPr>
          <w:rFonts w:ascii="Arial" w:hAnsi="Arial" w:cs="Arial"/>
          <w:b/>
          <w:sz w:val="20"/>
          <w:szCs w:val="18"/>
        </w:rPr>
        <w:t xml:space="preserve">   </w:t>
      </w:r>
      <w:r w:rsidRPr="009C3088">
        <w:rPr>
          <w:rFonts w:ascii="Arial" w:hAnsi="Arial" w:cs="Arial"/>
          <w:b/>
          <w:szCs w:val="20"/>
        </w:rPr>
        <w:tab/>
      </w:r>
      <w:r w:rsidRPr="009C3088">
        <w:rPr>
          <w:rFonts w:ascii="Arial" w:hAnsi="Arial" w:cs="Arial"/>
          <w:b/>
          <w:szCs w:val="20"/>
        </w:rPr>
        <w:tab/>
      </w:r>
      <w:r w:rsidRPr="009C3088">
        <w:rPr>
          <w:rFonts w:ascii="Arial" w:hAnsi="Arial" w:cs="Arial"/>
          <w:b/>
          <w:szCs w:val="20"/>
        </w:rPr>
        <w:tab/>
      </w:r>
      <w:r w:rsidRPr="009C3088">
        <w:rPr>
          <w:rFonts w:ascii="Arial" w:hAnsi="Arial" w:cs="Arial"/>
          <w:b/>
          <w:szCs w:val="20"/>
        </w:rPr>
        <w:tab/>
      </w:r>
      <w:r w:rsidR="009E1EAD" w:rsidRPr="009C3088">
        <w:rPr>
          <w:rFonts w:ascii="Arial" w:hAnsi="Arial" w:cs="Arial"/>
          <w:b/>
          <w:szCs w:val="20"/>
        </w:rPr>
        <w:t xml:space="preserve"> </w:t>
      </w:r>
    </w:p>
    <w:p w14:paraId="4E0A1F6B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</w:p>
    <w:p w14:paraId="4E0A1F6C" w14:textId="77777777" w:rsidR="00E17109" w:rsidRPr="00E17109" w:rsidRDefault="00E17109" w:rsidP="009E1EAD">
      <w:pPr>
        <w:rPr>
          <w:rFonts w:ascii="Arial" w:hAnsi="Arial" w:cs="Arial"/>
          <w:sz w:val="20"/>
          <w:szCs w:val="20"/>
          <w:u w:val="single"/>
        </w:rPr>
      </w:pPr>
    </w:p>
    <w:p w14:paraId="4E0A1F6D" w14:textId="77777777" w:rsidR="009E1EAD" w:rsidRPr="00E17109" w:rsidRDefault="009E1EAD" w:rsidP="009E1EAD">
      <w:pPr>
        <w:rPr>
          <w:rFonts w:ascii="Arial" w:hAnsi="Arial" w:cs="Arial"/>
          <w:sz w:val="20"/>
          <w:szCs w:val="20"/>
          <w:u w:val="single"/>
        </w:rPr>
      </w:pPr>
      <w:r w:rsidRPr="00E17109">
        <w:rPr>
          <w:rFonts w:ascii="Arial" w:hAnsi="Arial" w:cs="Arial"/>
          <w:sz w:val="20"/>
          <w:szCs w:val="20"/>
          <w:u w:val="single"/>
        </w:rPr>
        <w:t>Vorbemerkung</w:t>
      </w:r>
      <w:r w:rsidR="003A058D" w:rsidRPr="00E17109">
        <w:rPr>
          <w:rFonts w:ascii="Arial" w:hAnsi="Arial" w:cs="Arial"/>
          <w:sz w:val="20"/>
          <w:szCs w:val="20"/>
          <w:u w:val="single"/>
        </w:rPr>
        <w:t>:</w:t>
      </w:r>
    </w:p>
    <w:p w14:paraId="4E0A1F6E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</w:p>
    <w:p w14:paraId="4E0A1F6F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 xml:space="preserve">Für die Verfugung mit </w:t>
      </w:r>
      <w:r w:rsidR="003A058D" w:rsidRPr="00C4533B">
        <w:rPr>
          <w:rFonts w:ascii="Arial" w:hAnsi="Arial" w:cs="Arial"/>
          <w:b/>
          <w:bCs/>
          <w:sz w:val="20"/>
          <w:szCs w:val="20"/>
        </w:rPr>
        <w:t>vdw VarioSand</w:t>
      </w:r>
      <w:r w:rsidRPr="00E17109">
        <w:rPr>
          <w:rFonts w:ascii="Arial" w:hAnsi="Arial" w:cs="Arial"/>
          <w:sz w:val="20"/>
          <w:szCs w:val="20"/>
        </w:rPr>
        <w:t xml:space="preserve"> wird eine Pflasterdecke in ungebundener Bauweise auf wasserdurchlässigen Schichten gemäß den anerkannten Regeln der Technik hergestellt. </w:t>
      </w:r>
    </w:p>
    <w:p w14:paraId="4E0A1F70" w14:textId="77777777" w:rsidR="003A058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 xml:space="preserve">Die Fugenfüllung erfolgt gemäß </w:t>
      </w:r>
      <w:r w:rsidR="003A058D" w:rsidRPr="00E17109">
        <w:rPr>
          <w:rFonts w:ascii="Arial" w:hAnsi="Arial" w:cs="Arial"/>
          <w:sz w:val="20"/>
          <w:szCs w:val="20"/>
        </w:rPr>
        <w:t xml:space="preserve">der </w:t>
      </w:r>
      <w:r w:rsidRPr="00E17109">
        <w:rPr>
          <w:rFonts w:ascii="Arial" w:hAnsi="Arial" w:cs="Arial"/>
          <w:sz w:val="20"/>
          <w:szCs w:val="20"/>
        </w:rPr>
        <w:t xml:space="preserve">Leistungsbeschreibung. </w:t>
      </w:r>
    </w:p>
    <w:p w14:paraId="4E0A1F71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>Das Anlegen einer Probefläche wird empfohlen.</w:t>
      </w:r>
    </w:p>
    <w:p w14:paraId="4E0A1F72" w14:textId="77777777" w:rsidR="003A058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 xml:space="preserve">Die Verarbeitung von </w:t>
      </w:r>
      <w:r w:rsidR="003A058D" w:rsidRPr="00E17109">
        <w:rPr>
          <w:rFonts w:ascii="Arial" w:hAnsi="Arial" w:cs="Arial"/>
          <w:sz w:val="20"/>
          <w:szCs w:val="20"/>
        </w:rPr>
        <w:t>vdw VarioSand</w:t>
      </w:r>
      <w:r w:rsidRPr="00E17109">
        <w:rPr>
          <w:rFonts w:ascii="Arial" w:hAnsi="Arial" w:cs="Arial"/>
          <w:sz w:val="20"/>
          <w:szCs w:val="20"/>
        </w:rPr>
        <w:t xml:space="preserve"> kann nur bei trockener Witterung und trockener Pflasterfläche erfolgen. </w:t>
      </w:r>
    </w:p>
    <w:p w14:paraId="4E0A1F73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>Bei feuchter Steinoberfläche können Verschmutzungen durch Materialreste entstehen.</w:t>
      </w:r>
    </w:p>
    <w:p w14:paraId="4E0A1F74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</w:p>
    <w:p w14:paraId="4E0A1F75" w14:textId="77777777" w:rsidR="003A058D" w:rsidRPr="00E17109" w:rsidRDefault="003A058D" w:rsidP="009E1EAD">
      <w:pPr>
        <w:rPr>
          <w:rFonts w:ascii="Arial" w:hAnsi="Arial" w:cs="Arial"/>
          <w:sz w:val="20"/>
          <w:szCs w:val="20"/>
        </w:rPr>
      </w:pPr>
    </w:p>
    <w:p w14:paraId="4E0A1F76" w14:textId="77777777" w:rsidR="003A058D" w:rsidRPr="00E17109" w:rsidRDefault="009E1EAD" w:rsidP="009E1EAD">
      <w:pPr>
        <w:rPr>
          <w:rFonts w:ascii="Arial" w:hAnsi="Arial" w:cs="Arial"/>
          <w:sz w:val="20"/>
          <w:szCs w:val="20"/>
          <w:u w:val="single"/>
        </w:rPr>
      </w:pPr>
      <w:r w:rsidRPr="00E17109">
        <w:rPr>
          <w:rFonts w:ascii="Arial" w:hAnsi="Arial" w:cs="Arial"/>
          <w:sz w:val="20"/>
          <w:szCs w:val="20"/>
          <w:u w:val="single"/>
        </w:rPr>
        <w:t>Pos.</w:t>
      </w:r>
      <w:r w:rsidRPr="00E17109">
        <w:rPr>
          <w:rFonts w:ascii="Arial" w:hAnsi="Arial" w:cs="Arial"/>
          <w:sz w:val="20"/>
          <w:szCs w:val="20"/>
          <w:u w:val="single"/>
        </w:rPr>
        <w:tab/>
        <w:t>Fugenraum freilegen</w:t>
      </w:r>
    </w:p>
    <w:p w14:paraId="4E0A1F77" w14:textId="77777777" w:rsidR="003A058D" w:rsidRPr="00E17109" w:rsidRDefault="003A058D" w:rsidP="009E1EAD">
      <w:pPr>
        <w:rPr>
          <w:rFonts w:ascii="Arial" w:hAnsi="Arial" w:cs="Arial"/>
          <w:sz w:val="20"/>
          <w:szCs w:val="20"/>
        </w:rPr>
      </w:pPr>
    </w:p>
    <w:p w14:paraId="4E0A1F78" w14:textId="77777777" w:rsidR="003A058D" w:rsidRPr="00E17109" w:rsidRDefault="00D70725" w:rsidP="009E1E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E17109" w:rsidRPr="00E17109">
        <w:rPr>
          <w:rFonts w:ascii="Arial" w:hAnsi="Arial" w:cs="Arial"/>
          <w:sz w:val="20"/>
          <w:szCs w:val="20"/>
        </w:rPr>
        <w:t xml:space="preserve"> </w:t>
      </w:r>
      <w:r w:rsidR="009E1EAD" w:rsidRPr="00E17109">
        <w:rPr>
          <w:rFonts w:ascii="Arial" w:hAnsi="Arial" w:cs="Arial"/>
          <w:sz w:val="20"/>
          <w:szCs w:val="20"/>
        </w:rPr>
        <w:t>m2</w:t>
      </w:r>
    </w:p>
    <w:p w14:paraId="4E0A1F79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ab/>
      </w:r>
    </w:p>
    <w:p w14:paraId="4E0A1F7A" w14:textId="77777777" w:rsidR="009E1EAD" w:rsidRPr="00E17109" w:rsidRDefault="00E17109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>Ggf. v</w:t>
      </w:r>
      <w:r w:rsidR="009E1EAD" w:rsidRPr="00E17109">
        <w:rPr>
          <w:rFonts w:ascii="Arial" w:hAnsi="Arial" w:cs="Arial"/>
          <w:sz w:val="20"/>
          <w:szCs w:val="20"/>
        </w:rPr>
        <w:t>orhandenes Fugenmaterial, Verschmutzungen</w:t>
      </w:r>
      <w:r w:rsidRPr="00E17109">
        <w:rPr>
          <w:rFonts w:ascii="Arial" w:hAnsi="Arial" w:cs="Arial"/>
          <w:sz w:val="20"/>
          <w:szCs w:val="20"/>
        </w:rPr>
        <w:t xml:space="preserve"> oder</w:t>
      </w:r>
      <w:r w:rsidR="009E1EAD" w:rsidRPr="00E17109">
        <w:rPr>
          <w:rFonts w:ascii="Arial" w:hAnsi="Arial" w:cs="Arial"/>
          <w:sz w:val="20"/>
          <w:szCs w:val="20"/>
        </w:rPr>
        <w:t xml:space="preserve"> Laub und Bewuchs mit Druckluft (Luftlanze / Fugenhexe / Laubbläser) oder Staubsauger aus den Fugen entfernen und eine Fugentiefe von mind. 4 cm herstellen. </w:t>
      </w:r>
    </w:p>
    <w:p w14:paraId="4E0A1F7B" w14:textId="77777777" w:rsidR="003A058D" w:rsidRPr="00E17109" w:rsidRDefault="003A058D" w:rsidP="009E1EAD">
      <w:pPr>
        <w:rPr>
          <w:rFonts w:ascii="Arial" w:hAnsi="Arial" w:cs="Arial"/>
          <w:sz w:val="20"/>
          <w:szCs w:val="20"/>
        </w:rPr>
      </w:pPr>
    </w:p>
    <w:p w14:paraId="4E0A1F7C" w14:textId="77777777" w:rsidR="003A058D" w:rsidRPr="00E17109" w:rsidRDefault="003A058D" w:rsidP="009E1EAD">
      <w:pPr>
        <w:rPr>
          <w:rFonts w:ascii="Arial" w:hAnsi="Arial" w:cs="Arial"/>
          <w:sz w:val="20"/>
          <w:szCs w:val="20"/>
        </w:rPr>
      </w:pPr>
    </w:p>
    <w:p w14:paraId="4E0A1F7D" w14:textId="77777777" w:rsidR="003A058D" w:rsidRPr="00E17109" w:rsidRDefault="003A058D" w:rsidP="009E1EAD">
      <w:pPr>
        <w:rPr>
          <w:rFonts w:ascii="Arial" w:hAnsi="Arial" w:cs="Arial"/>
          <w:sz w:val="20"/>
          <w:szCs w:val="20"/>
        </w:rPr>
      </w:pPr>
    </w:p>
    <w:p w14:paraId="4E0A1F7E" w14:textId="77777777" w:rsidR="003A058D" w:rsidRPr="00E17109" w:rsidRDefault="003A058D" w:rsidP="009E1EAD">
      <w:pPr>
        <w:rPr>
          <w:rFonts w:ascii="Arial" w:hAnsi="Arial" w:cs="Arial"/>
          <w:sz w:val="20"/>
          <w:szCs w:val="20"/>
        </w:rPr>
      </w:pPr>
    </w:p>
    <w:p w14:paraId="4E0A1F7F" w14:textId="77777777" w:rsidR="003A058D" w:rsidRPr="00E17109" w:rsidRDefault="009E1EAD" w:rsidP="009E1EAD">
      <w:pPr>
        <w:rPr>
          <w:rFonts w:ascii="Arial" w:hAnsi="Arial" w:cs="Arial"/>
          <w:sz w:val="20"/>
          <w:szCs w:val="20"/>
          <w:u w:val="single"/>
        </w:rPr>
      </w:pPr>
      <w:r w:rsidRPr="00E17109">
        <w:rPr>
          <w:rFonts w:ascii="Arial" w:hAnsi="Arial" w:cs="Arial"/>
          <w:sz w:val="20"/>
          <w:szCs w:val="20"/>
          <w:u w:val="single"/>
        </w:rPr>
        <w:t>Pos.</w:t>
      </w:r>
      <w:r w:rsidRPr="00E17109">
        <w:rPr>
          <w:rFonts w:ascii="Arial" w:hAnsi="Arial" w:cs="Arial"/>
          <w:sz w:val="20"/>
          <w:szCs w:val="20"/>
          <w:u w:val="single"/>
        </w:rPr>
        <w:tab/>
        <w:t xml:space="preserve">Verfugung </w:t>
      </w:r>
    </w:p>
    <w:p w14:paraId="4E0A1F80" w14:textId="77777777" w:rsidR="003A058D" w:rsidRPr="00E17109" w:rsidRDefault="003A058D" w:rsidP="009E1EAD">
      <w:pPr>
        <w:rPr>
          <w:rFonts w:ascii="Arial" w:hAnsi="Arial" w:cs="Arial"/>
          <w:sz w:val="20"/>
          <w:szCs w:val="20"/>
        </w:rPr>
      </w:pPr>
    </w:p>
    <w:p w14:paraId="4E0A1F81" w14:textId="77777777" w:rsidR="00D70725" w:rsidRDefault="00D70725" w:rsidP="009E1E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Produkt: vdw VarioSand</w:t>
      </w:r>
    </w:p>
    <w:p w14:paraId="4E0A1F82" w14:textId="77777777" w:rsidR="00D70725" w:rsidRDefault="00D70725" w:rsidP="009E1EAD">
      <w:pPr>
        <w:rPr>
          <w:rFonts w:ascii="Arial" w:hAnsi="Arial" w:cs="Arial"/>
          <w:sz w:val="20"/>
          <w:szCs w:val="20"/>
        </w:rPr>
      </w:pPr>
    </w:p>
    <w:p w14:paraId="4E0A1F83" w14:textId="77777777" w:rsidR="003A058D" w:rsidRPr="00E17109" w:rsidRDefault="003A058D" w:rsidP="009E1EAD">
      <w:pPr>
        <w:rPr>
          <w:rFonts w:ascii="Arial" w:hAnsi="Arial" w:cs="Arial"/>
          <w:sz w:val="20"/>
          <w:szCs w:val="20"/>
        </w:rPr>
      </w:pPr>
      <w:proofErr w:type="gramStart"/>
      <w:r w:rsidRPr="00E17109">
        <w:rPr>
          <w:rFonts w:ascii="Arial" w:hAnsi="Arial" w:cs="Arial"/>
          <w:sz w:val="20"/>
          <w:szCs w:val="20"/>
        </w:rPr>
        <w:t>Farbe:</w:t>
      </w:r>
      <w:r w:rsidR="00D70725">
        <w:rPr>
          <w:rFonts w:ascii="Arial" w:hAnsi="Arial" w:cs="Arial"/>
          <w:sz w:val="20"/>
          <w:szCs w:val="20"/>
        </w:rPr>
        <w:t>…</w:t>
      </w:r>
      <w:proofErr w:type="gramEnd"/>
      <w:r w:rsidR="00D70725">
        <w:rPr>
          <w:rFonts w:ascii="Arial" w:hAnsi="Arial" w:cs="Arial"/>
          <w:sz w:val="20"/>
          <w:szCs w:val="20"/>
        </w:rPr>
        <w:t>………..</w:t>
      </w:r>
    </w:p>
    <w:p w14:paraId="4E0A1F84" w14:textId="77777777" w:rsidR="003A058D" w:rsidRPr="00E17109" w:rsidRDefault="003A058D" w:rsidP="009E1EAD">
      <w:pPr>
        <w:rPr>
          <w:rFonts w:ascii="Arial" w:hAnsi="Arial" w:cs="Arial"/>
          <w:sz w:val="20"/>
          <w:szCs w:val="20"/>
        </w:rPr>
      </w:pPr>
    </w:p>
    <w:p w14:paraId="4E0A1F85" w14:textId="77777777" w:rsidR="003A058D" w:rsidRPr="00E17109" w:rsidRDefault="003A058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>Für Fugen von</w:t>
      </w:r>
      <w:proofErr w:type="gramStart"/>
      <w:r w:rsidRPr="00E17109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E17109">
        <w:rPr>
          <w:rFonts w:ascii="Arial" w:hAnsi="Arial" w:cs="Arial"/>
          <w:sz w:val="20"/>
          <w:szCs w:val="20"/>
        </w:rPr>
        <w:t>. bis</w:t>
      </w:r>
      <w:proofErr w:type="gramStart"/>
      <w:r w:rsidRPr="00E17109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E17109">
        <w:rPr>
          <w:rFonts w:ascii="Arial" w:hAnsi="Arial" w:cs="Arial"/>
          <w:sz w:val="20"/>
          <w:szCs w:val="20"/>
        </w:rPr>
        <w:t>. mm</w:t>
      </w:r>
      <w:r w:rsidR="009E1EAD" w:rsidRPr="00E17109">
        <w:rPr>
          <w:rFonts w:ascii="Arial" w:hAnsi="Arial" w:cs="Arial"/>
          <w:sz w:val="20"/>
          <w:szCs w:val="20"/>
        </w:rPr>
        <w:tab/>
      </w:r>
      <w:r w:rsidR="009E1EAD" w:rsidRPr="00E17109">
        <w:rPr>
          <w:rFonts w:ascii="Arial" w:hAnsi="Arial" w:cs="Arial"/>
          <w:sz w:val="20"/>
          <w:szCs w:val="20"/>
        </w:rPr>
        <w:tab/>
      </w:r>
      <w:r w:rsidR="009E1EAD" w:rsidRPr="00E17109">
        <w:rPr>
          <w:rFonts w:ascii="Arial" w:hAnsi="Arial" w:cs="Arial"/>
          <w:sz w:val="20"/>
          <w:szCs w:val="20"/>
        </w:rPr>
        <w:tab/>
      </w:r>
    </w:p>
    <w:p w14:paraId="4E0A1F86" w14:textId="77777777" w:rsidR="003A058D" w:rsidRPr="00E17109" w:rsidRDefault="003A058D" w:rsidP="009E1EAD">
      <w:pPr>
        <w:rPr>
          <w:rFonts w:ascii="Arial" w:hAnsi="Arial" w:cs="Arial"/>
          <w:sz w:val="20"/>
          <w:szCs w:val="20"/>
        </w:rPr>
      </w:pPr>
    </w:p>
    <w:p w14:paraId="4E0A1F87" w14:textId="77777777" w:rsidR="00D70725" w:rsidRDefault="00D70725" w:rsidP="009E1EAD">
      <w:pPr>
        <w:rPr>
          <w:rFonts w:ascii="Arial" w:hAnsi="Arial" w:cs="Arial"/>
          <w:sz w:val="20"/>
          <w:szCs w:val="20"/>
        </w:rPr>
      </w:pPr>
    </w:p>
    <w:p w14:paraId="4E0A1F88" w14:textId="77777777" w:rsidR="009E1EAD" w:rsidRPr="00E17109" w:rsidRDefault="00D70725" w:rsidP="009E1E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E17109" w:rsidRPr="00E17109">
        <w:rPr>
          <w:rFonts w:ascii="Arial" w:hAnsi="Arial" w:cs="Arial"/>
          <w:sz w:val="20"/>
          <w:szCs w:val="20"/>
        </w:rPr>
        <w:t xml:space="preserve"> </w:t>
      </w:r>
      <w:r w:rsidR="009E1EAD" w:rsidRPr="00E17109">
        <w:rPr>
          <w:rFonts w:ascii="Arial" w:hAnsi="Arial" w:cs="Arial"/>
          <w:sz w:val="20"/>
          <w:szCs w:val="20"/>
        </w:rPr>
        <w:t>m2</w:t>
      </w:r>
      <w:r w:rsidR="009E1EAD" w:rsidRPr="00E17109">
        <w:rPr>
          <w:rFonts w:ascii="Arial" w:hAnsi="Arial" w:cs="Arial"/>
          <w:sz w:val="20"/>
          <w:szCs w:val="20"/>
        </w:rPr>
        <w:tab/>
      </w:r>
    </w:p>
    <w:p w14:paraId="4E0A1F89" w14:textId="77777777" w:rsidR="003A058D" w:rsidRPr="00E17109" w:rsidRDefault="003A058D" w:rsidP="003A058D">
      <w:pPr>
        <w:rPr>
          <w:rFonts w:ascii="Arial" w:hAnsi="Arial" w:cs="Arial"/>
          <w:sz w:val="20"/>
          <w:szCs w:val="20"/>
        </w:rPr>
      </w:pPr>
    </w:p>
    <w:p w14:paraId="4E0A1F8A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</w:p>
    <w:p w14:paraId="4E0A1F8B" w14:textId="77777777" w:rsidR="009E1EAD" w:rsidRPr="00E17109" w:rsidRDefault="00E17109" w:rsidP="009E1EAD">
      <w:pPr>
        <w:rPr>
          <w:rFonts w:ascii="Arial" w:hAnsi="Arial" w:cs="Arial"/>
          <w:sz w:val="20"/>
          <w:szCs w:val="20"/>
        </w:rPr>
      </w:pPr>
      <w:r w:rsidRPr="00A02BF8">
        <w:rPr>
          <w:rFonts w:ascii="Arial" w:hAnsi="Arial" w:cs="Arial"/>
          <w:b/>
          <w:bCs/>
          <w:sz w:val="20"/>
          <w:szCs w:val="20"/>
        </w:rPr>
        <w:t>vdw VarioSand</w:t>
      </w:r>
      <w:r w:rsidR="009E1EAD" w:rsidRPr="00E17109">
        <w:rPr>
          <w:rFonts w:ascii="Arial" w:hAnsi="Arial" w:cs="Arial"/>
          <w:sz w:val="20"/>
          <w:szCs w:val="20"/>
        </w:rPr>
        <w:t xml:space="preserve"> trocken einkehren </w:t>
      </w:r>
    </w:p>
    <w:p w14:paraId="4E0A1F8C" w14:textId="77777777" w:rsidR="009E1EAD" w:rsidRPr="00E17109" w:rsidRDefault="00E17109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>Der Fugensand</w:t>
      </w:r>
      <w:r w:rsidR="009E1EAD" w:rsidRPr="00E17109">
        <w:rPr>
          <w:rFonts w:ascii="Arial" w:hAnsi="Arial" w:cs="Arial"/>
          <w:sz w:val="20"/>
          <w:szCs w:val="20"/>
        </w:rPr>
        <w:t xml:space="preserve"> wird verarbeitungsfertig geliefert und direkt aus dem Gebinde in die Fugen eingekehrt. Die Steinoberfläche und Flanken müssen trocken sein. </w:t>
      </w:r>
    </w:p>
    <w:p w14:paraId="4E0A1F8D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</w:p>
    <w:p w14:paraId="4E0A1F8E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 xml:space="preserve">Material gleichmäßig verdichten </w:t>
      </w:r>
    </w:p>
    <w:p w14:paraId="4E0A1F8F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>Fläche abkehren und mit kleiner Rüttelplatte (</w:t>
      </w:r>
      <w:r w:rsidR="00E17109" w:rsidRPr="00E17109">
        <w:rPr>
          <w:rFonts w:ascii="Arial" w:hAnsi="Arial" w:cs="Arial"/>
          <w:sz w:val="20"/>
          <w:szCs w:val="20"/>
        </w:rPr>
        <w:t>5</w:t>
      </w:r>
      <w:r w:rsidRPr="00E17109">
        <w:rPr>
          <w:rFonts w:ascii="Arial" w:hAnsi="Arial" w:cs="Arial"/>
          <w:sz w:val="20"/>
          <w:szCs w:val="20"/>
        </w:rPr>
        <w:t>0 - 120 kg)</w:t>
      </w:r>
      <w:r w:rsidR="00E17109" w:rsidRPr="00E17109">
        <w:rPr>
          <w:rFonts w:ascii="Arial" w:hAnsi="Arial" w:cs="Arial"/>
          <w:sz w:val="20"/>
          <w:szCs w:val="20"/>
        </w:rPr>
        <w:t xml:space="preserve">, ggf. </w:t>
      </w:r>
      <w:r w:rsidRPr="00E17109">
        <w:rPr>
          <w:rFonts w:ascii="Arial" w:hAnsi="Arial" w:cs="Arial"/>
          <w:sz w:val="20"/>
          <w:szCs w:val="20"/>
        </w:rPr>
        <w:t>mit Schutzmatte gründlich verdichten.</w:t>
      </w:r>
      <w:r w:rsidR="00E17109" w:rsidRPr="00E17109">
        <w:rPr>
          <w:rFonts w:ascii="Arial" w:hAnsi="Arial" w:cs="Arial"/>
          <w:sz w:val="20"/>
          <w:szCs w:val="20"/>
        </w:rPr>
        <w:t xml:space="preserve"> </w:t>
      </w:r>
    </w:p>
    <w:p w14:paraId="4E0A1F90" w14:textId="77777777" w:rsidR="00E17109" w:rsidRPr="00E17109" w:rsidRDefault="00E17109" w:rsidP="009E1EAD">
      <w:pPr>
        <w:rPr>
          <w:rFonts w:ascii="Arial" w:hAnsi="Arial" w:cs="Arial"/>
          <w:sz w:val="20"/>
          <w:szCs w:val="20"/>
        </w:rPr>
      </w:pPr>
    </w:p>
    <w:p w14:paraId="4E0A1F91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 xml:space="preserve">Fugenraum auffüllen </w:t>
      </w:r>
    </w:p>
    <w:p w14:paraId="4E0A1F92" w14:textId="77777777" w:rsidR="00E17109" w:rsidRPr="00E17109" w:rsidRDefault="00E17109" w:rsidP="009E1EAD">
      <w:pPr>
        <w:rPr>
          <w:rFonts w:ascii="Arial" w:hAnsi="Arial" w:cs="Arial"/>
          <w:sz w:val="20"/>
          <w:szCs w:val="20"/>
        </w:rPr>
      </w:pPr>
      <w:r w:rsidRPr="00A02BF8">
        <w:rPr>
          <w:rFonts w:ascii="Arial" w:hAnsi="Arial" w:cs="Arial"/>
          <w:b/>
          <w:bCs/>
          <w:sz w:val="20"/>
          <w:szCs w:val="20"/>
        </w:rPr>
        <w:t>vdw VarioSand</w:t>
      </w:r>
      <w:r w:rsidR="009E1EAD" w:rsidRPr="00E17109">
        <w:rPr>
          <w:rFonts w:ascii="Arial" w:hAnsi="Arial" w:cs="Arial"/>
          <w:sz w:val="20"/>
          <w:szCs w:val="20"/>
        </w:rPr>
        <w:t xml:space="preserve"> bis zur gewünschten Füllhöhe einkehren und erneut verdichten. </w:t>
      </w:r>
    </w:p>
    <w:p w14:paraId="4E0A1F93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 xml:space="preserve">Die Fugen bis max. 3 mm unter Steinoberkante, bei gefasten Steinen bis zur Unterkante der Fase, füllen. Die fertige, abgebundene Fuge darf nicht direkt befahren oder begangen werden. </w:t>
      </w:r>
    </w:p>
    <w:p w14:paraId="4E0A1F94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</w:p>
    <w:p w14:paraId="4E0A1F95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>Oberfläche sauber abkehren</w:t>
      </w:r>
    </w:p>
    <w:p w14:paraId="4E0A1F96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>Die Steinoberfläche mit einem weichen, sauberen und trockenen Besen</w:t>
      </w:r>
      <w:r w:rsidR="00E17109" w:rsidRPr="00E17109">
        <w:rPr>
          <w:rFonts w:ascii="Arial" w:hAnsi="Arial" w:cs="Arial"/>
          <w:sz w:val="20"/>
          <w:szCs w:val="20"/>
        </w:rPr>
        <w:t xml:space="preserve"> </w:t>
      </w:r>
      <w:r w:rsidRPr="00E17109">
        <w:rPr>
          <w:rFonts w:ascii="Arial" w:hAnsi="Arial" w:cs="Arial"/>
          <w:sz w:val="20"/>
          <w:szCs w:val="20"/>
        </w:rPr>
        <w:t xml:space="preserve">rückstandsfrei abkehren. Mit einem Laubbläser kann die Steinoberfläche zusätzlich vorsichtig gereinigt werden. </w:t>
      </w:r>
    </w:p>
    <w:p w14:paraId="4E0A1F97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</w:p>
    <w:p w14:paraId="4E0A1F98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>Bindemittel aktivieren</w:t>
      </w:r>
    </w:p>
    <w:p w14:paraId="4E0A1F99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 xml:space="preserve">Die Fläche in kleinen Abschnitten, beginnend am tiefsten Punkt, gleichmäßig satt mit weichem Wasserstrahl (einstellbare Düse) mit sauberem Wasser besprühen. </w:t>
      </w:r>
    </w:p>
    <w:p w14:paraId="4E0A1F9A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>Vorgang wiederholen, bis das Fugenmaterial auf ganzer Fülltiefe mit Wasser gesättigt ist. Die Fläche dabei nicht vollständig antrocknen lassen.</w:t>
      </w:r>
    </w:p>
    <w:p w14:paraId="4E0A1F9B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>Probe: z. B. mit Spachtel oder Schraubendreher das Fugenmaterial an mehreren Stellen auf vollständige Durchfeuchtung prüfen. Falls vorhanden, Materialreste von der Steinoberfläche in die Fuge spülen.</w:t>
      </w:r>
    </w:p>
    <w:p w14:paraId="4E0A1F9C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lastRenderedPageBreak/>
        <w:t xml:space="preserve">Pfützenbildung vermeiden, stehendes Wasser mit Schwamm Gummischieber oder Laubbläser entfernen. </w:t>
      </w:r>
    </w:p>
    <w:p w14:paraId="4E0A1F9D" w14:textId="77777777" w:rsidR="00E17109" w:rsidRPr="00E17109" w:rsidRDefault="00E17109" w:rsidP="009E1EAD">
      <w:pPr>
        <w:rPr>
          <w:rFonts w:ascii="Arial" w:hAnsi="Arial" w:cs="Arial"/>
          <w:sz w:val="20"/>
          <w:szCs w:val="20"/>
        </w:rPr>
      </w:pPr>
    </w:p>
    <w:p w14:paraId="4E0A1F9E" w14:textId="77777777" w:rsidR="009C3088" w:rsidRDefault="009C3088" w:rsidP="009E1EAD">
      <w:pPr>
        <w:rPr>
          <w:rFonts w:ascii="Arial" w:hAnsi="Arial" w:cs="Arial"/>
          <w:sz w:val="20"/>
          <w:szCs w:val="20"/>
        </w:rPr>
      </w:pPr>
    </w:p>
    <w:p w14:paraId="4E0A1F9F" w14:textId="77777777" w:rsidR="009E1EAD" w:rsidRPr="00E17109" w:rsidRDefault="00E17109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>Trocknung</w:t>
      </w:r>
    </w:p>
    <w:p w14:paraId="4E0A1FA0" w14:textId="29959250" w:rsidR="009E1EAD" w:rsidRPr="00E17109" w:rsidRDefault="00C4533B" w:rsidP="009E1EAD">
      <w:pPr>
        <w:rPr>
          <w:rFonts w:ascii="Arial" w:hAnsi="Arial" w:cs="Arial"/>
          <w:sz w:val="20"/>
          <w:szCs w:val="20"/>
        </w:rPr>
      </w:pPr>
      <w:r w:rsidRPr="00C4533B">
        <w:rPr>
          <w:rFonts w:ascii="Arial" w:hAnsi="Arial" w:cs="Arial"/>
          <w:b/>
          <w:bCs/>
          <w:sz w:val="20"/>
          <w:szCs w:val="20"/>
        </w:rPr>
        <w:t>v</w:t>
      </w:r>
      <w:r w:rsidR="00E17109" w:rsidRPr="00C4533B">
        <w:rPr>
          <w:rFonts w:ascii="Arial" w:hAnsi="Arial" w:cs="Arial"/>
          <w:b/>
          <w:bCs/>
          <w:sz w:val="20"/>
          <w:szCs w:val="20"/>
        </w:rPr>
        <w:t>dw VarioSand</w:t>
      </w:r>
      <w:r w:rsidR="009E1EAD" w:rsidRPr="00E17109">
        <w:rPr>
          <w:rFonts w:ascii="Arial" w:hAnsi="Arial" w:cs="Arial"/>
          <w:sz w:val="20"/>
          <w:szCs w:val="20"/>
        </w:rPr>
        <w:t xml:space="preserve"> muss vollständig </w:t>
      </w:r>
      <w:r w:rsidR="003B32B2" w:rsidRPr="00E17109">
        <w:rPr>
          <w:rFonts w:ascii="Arial" w:hAnsi="Arial" w:cs="Arial"/>
          <w:sz w:val="20"/>
          <w:szCs w:val="20"/>
        </w:rPr>
        <w:t>durchtrocknen,</w:t>
      </w:r>
      <w:r w:rsidR="009E1EAD" w:rsidRPr="00E17109">
        <w:rPr>
          <w:rFonts w:ascii="Arial" w:hAnsi="Arial" w:cs="Arial"/>
          <w:sz w:val="20"/>
          <w:szCs w:val="20"/>
        </w:rPr>
        <w:t xml:space="preserve"> um optimal abzubinden.</w:t>
      </w:r>
    </w:p>
    <w:p w14:paraId="4E0A1FA1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 xml:space="preserve">Die Fläche sollte 3 </w:t>
      </w:r>
      <w:r w:rsidR="00E17109" w:rsidRPr="00E17109">
        <w:rPr>
          <w:rFonts w:ascii="Arial" w:hAnsi="Arial" w:cs="Arial"/>
          <w:sz w:val="20"/>
          <w:szCs w:val="20"/>
        </w:rPr>
        <w:t>Stunden</w:t>
      </w:r>
      <w:r w:rsidRPr="00E17109">
        <w:rPr>
          <w:rFonts w:ascii="Arial" w:hAnsi="Arial" w:cs="Arial"/>
          <w:sz w:val="20"/>
          <w:szCs w:val="20"/>
        </w:rPr>
        <w:t xml:space="preserve"> nicht begangen und ggf. vor Regen geschützt werden.</w:t>
      </w:r>
    </w:p>
    <w:p w14:paraId="4E0A1FA2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>Bei trockener Witterung nicht abdecken, damit die Fuge durchtrocknen kann.</w:t>
      </w:r>
    </w:p>
    <w:p w14:paraId="4E0A1FA3" w14:textId="77777777" w:rsidR="009E1EAD" w:rsidRPr="00E17109" w:rsidRDefault="009E1EAD" w:rsidP="009E1EAD">
      <w:pPr>
        <w:rPr>
          <w:rFonts w:ascii="Arial" w:hAnsi="Arial" w:cs="Arial"/>
          <w:sz w:val="20"/>
          <w:szCs w:val="20"/>
        </w:rPr>
      </w:pPr>
      <w:r w:rsidRPr="00E17109">
        <w:rPr>
          <w:rFonts w:ascii="Arial" w:hAnsi="Arial" w:cs="Arial"/>
          <w:sz w:val="20"/>
          <w:szCs w:val="20"/>
        </w:rPr>
        <w:t>Befahrbar nach ca. drei Tagen (je nach Witterung und Temperatur)</w:t>
      </w:r>
    </w:p>
    <w:p w14:paraId="4E0A1FA4" w14:textId="77777777" w:rsidR="00E17109" w:rsidRPr="003A058D" w:rsidRDefault="00E17109" w:rsidP="009E1EAD">
      <w:pPr>
        <w:rPr>
          <w:rFonts w:ascii="Arial" w:hAnsi="Arial" w:cs="Arial"/>
          <w:szCs w:val="24"/>
        </w:rPr>
      </w:pPr>
    </w:p>
    <w:p w14:paraId="4E0A1FA5" w14:textId="77777777" w:rsidR="009E1EAD" w:rsidRPr="003A058D" w:rsidRDefault="009E1EAD" w:rsidP="009E1EAD">
      <w:pPr>
        <w:rPr>
          <w:rFonts w:ascii="Arial" w:hAnsi="Arial" w:cs="Arial"/>
          <w:szCs w:val="24"/>
        </w:rPr>
      </w:pPr>
    </w:p>
    <w:p w14:paraId="4E0A1FA6" w14:textId="77777777" w:rsidR="003A058D" w:rsidRPr="003A058D" w:rsidRDefault="003A058D" w:rsidP="003A058D">
      <w:pPr>
        <w:rPr>
          <w:rFonts w:ascii="Arial" w:hAnsi="Arial" w:cs="Arial"/>
          <w:sz w:val="20"/>
        </w:rPr>
      </w:pPr>
      <w:r w:rsidRPr="003A058D">
        <w:rPr>
          <w:rFonts w:ascii="Arial" w:hAnsi="Arial" w:cs="Arial"/>
          <w:sz w:val="20"/>
        </w:rPr>
        <w:t>Die technischen Hinweise und die Verarbeitungsvorschriften des Herstellers sind zu beachten.</w:t>
      </w:r>
    </w:p>
    <w:p w14:paraId="4E0A1FA7" w14:textId="77777777" w:rsidR="003A058D" w:rsidRPr="003A058D" w:rsidRDefault="003A058D" w:rsidP="003A058D">
      <w:pPr>
        <w:rPr>
          <w:rFonts w:ascii="Arial" w:hAnsi="Arial" w:cs="Arial"/>
          <w:sz w:val="20"/>
        </w:rPr>
      </w:pPr>
    </w:p>
    <w:p w14:paraId="4E0A1FA8" w14:textId="77777777" w:rsidR="003A058D" w:rsidRPr="003A058D" w:rsidRDefault="003A058D" w:rsidP="003A058D">
      <w:pPr>
        <w:rPr>
          <w:rFonts w:ascii="Arial" w:hAnsi="Arial" w:cs="Arial"/>
          <w:sz w:val="20"/>
        </w:rPr>
      </w:pPr>
      <w:r w:rsidRPr="003A058D">
        <w:rPr>
          <w:rFonts w:ascii="Arial" w:hAnsi="Arial" w:cs="Arial"/>
          <w:sz w:val="20"/>
        </w:rPr>
        <w:t>Hersteller:</w:t>
      </w:r>
    </w:p>
    <w:p w14:paraId="4E0A1FA9" w14:textId="77777777" w:rsidR="003A058D" w:rsidRPr="003A058D" w:rsidRDefault="003A058D" w:rsidP="003A058D">
      <w:pPr>
        <w:rPr>
          <w:rFonts w:ascii="Arial" w:hAnsi="Arial" w:cs="Arial"/>
          <w:sz w:val="20"/>
        </w:rPr>
      </w:pPr>
    </w:p>
    <w:p w14:paraId="4E0A1FAA" w14:textId="77777777" w:rsidR="003A058D" w:rsidRPr="003A058D" w:rsidRDefault="003A058D" w:rsidP="003A058D">
      <w:pPr>
        <w:rPr>
          <w:rFonts w:ascii="Arial" w:hAnsi="Arial" w:cs="Arial"/>
          <w:sz w:val="20"/>
        </w:rPr>
      </w:pPr>
      <w:r w:rsidRPr="003A058D">
        <w:rPr>
          <w:rFonts w:ascii="Arial" w:hAnsi="Arial" w:cs="Arial"/>
          <w:sz w:val="20"/>
        </w:rPr>
        <w:t>Gesellschaft für</w:t>
      </w:r>
    </w:p>
    <w:p w14:paraId="4E0A1FAB" w14:textId="77777777" w:rsidR="003A058D" w:rsidRPr="003A058D" w:rsidRDefault="003A058D" w:rsidP="003A058D">
      <w:pPr>
        <w:rPr>
          <w:rFonts w:ascii="Arial" w:hAnsi="Arial" w:cs="Arial"/>
          <w:sz w:val="20"/>
        </w:rPr>
      </w:pPr>
      <w:r w:rsidRPr="003A058D">
        <w:rPr>
          <w:rFonts w:ascii="Arial" w:hAnsi="Arial" w:cs="Arial"/>
          <w:sz w:val="20"/>
        </w:rPr>
        <w:t>technische Kunststoffe mbH</w:t>
      </w:r>
    </w:p>
    <w:p w14:paraId="4E0A1FAC" w14:textId="77777777" w:rsidR="003A058D" w:rsidRPr="003A058D" w:rsidRDefault="003A058D" w:rsidP="003A058D">
      <w:pPr>
        <w:rPr>
          <w:rFonts w:ascii="Arial" w:hAnsi="Arial" w:cs="Arial"/>
          <w:sz w:val="20"/>
        </w:rPr>
      </w:pPr>
      <w:r w:rsidRPr="003A058D">
        <w:rPr>
          <w:rFonts w:ascii="Arial" w:hAnsi="Arial" w:cs="Arial"/>
          <w:sz w:val="20"/>
        </w:rPr>
        <w:t>Kottenforstweg 3</w:t>
      </w:r>
    </w:p>
    <w:p w14:paraId="4E0A1FAD" w14:textId="77777777" w:rsidR="003A058D" w:rsidRPr="003A058D" w:rsidRDefault="003A058D" w:rsidP="003A058D">
      <w:pPr>
        <w:rPr>
          <w:rFonts w:ascii="Arial" w:hAnsi="Arial" w:cs="Arial"/>
          <w:sz w:val="20"/>
        </w:rPr>
      </w:pPr>
      <w:r w:rsidRPr="003A058D">
        <w:rPr>
          <w:rFonts w:ascii="Arial" w:hAnsi="Arial" w:cs="Arial"/>
          <w:sz w:val="20"/>
        </w:rPr>
        <w:t>D-53359 Rheinbach-Flerzheim</w:t>
      </w:r>
    </w:p>
    <w:p w14:paraId="4E0A1FAE" w14:textId="77777777" w:rsidR="003A058D" w:rsidRPr="003A058D" w:rsidRDefault="003A058D" w:rsidP="003A058D">
      <w:pPr>
        <w:rPr>
          <w:rFonts w:ascii="Arial" w:hAnsi="Arial" w:cs="Arial"/>
          <w:sz w:val="20"/>
        </w:rPr>
      </w:pPr>
      <w:r w:rsidRPr="003A058D">
        <w:rPr>
          <w:rFonts w:ascii="Arial" w:hAnsi="Arial" w:cs="Arial"/>
          <w:sz w:val="20"/>
        </w:rPr>
        <w:t>Tel.: +49 (0) 22 25 / 91 57-0</w:t>
      </w:r>
    </w:p>
    <w:p w14:paraId="4E0A1FAF" w14:textId="77777777" w:rsidR="003A058D" w:rsidRPr="00895411" w:rsidRDefault="003A058D" w:rsidP="003A058D">
      <w:pPr>
        <w:rPr>
          <w:rFonts w:ascii="Arial" w:hAnsi="Arial" w:cs="Arial"/>
          <w:sz w:val="20"/>
          <w:lang w:val="en-US"/>
        </w:rPr>
      </w:pPr>
      <w:r w:rsidRPr="00895411">
        <w:rPr>
          <w:rFonts w:ascii="Arial" w:hAnsi="Arial" w:cs="Arial"/>
          <w:sz w:val="20"/>
          <w:lang w:val="en-US"/>
        </w:rPr>
        <w:t>Fax: +49 (0) 22 25 / 91 57-60</w:t>
      </w:r>
    </w:p>
    <w:p w14:paraId="4E0A1FB0" w14:textId="77777777" w:rsidR="003A058D" w:rsidRPr="00895411" w:rsidRDefault="003A058D" w:rsidP="003A058D">
      <w:pPr>
        <w:rPr>
          <w:rFonts w:ascii="Arial" w:hAnsi="Arial" w:cs="Arial"/>
          <w:sz w:val="20"/>
          <w:lang w:val="en-US"/>
        </w:rPr>
      </w:pPr>
      <w:r w:rsidRPr="00895411">
        <w:rPr>
          <w:rFonts w:ascii="Arial" w:hAnsi="Arial" w:cs="Arial"/>
          <w:sz w:val="20"/>
          <w:lang w:val="en-US"/>
        </w:rPr>
        <w:t>mail@gftk-info.de</w:t>
      </w:r>
    </w:p>
    <w:p w14:paraId="4E0A1FB1" w14:textId="77777777" w:rsidR="00682614" w:rsidRPr="00895411" w:rsidRDefault="003A058D" w:rsidP="003A058D">
      <w:pPr>
        <w:rPr>
          <w:rFonts w:ascii="Arial" w:hAnsi="Arial" w:cs="Arial"/>
          <w:sz w:val="20"/>
          <w:lang w:val="en-US"/>
        </w:rPr>
      </w:pPr>
      <w:r w:rsidRPr="00895411">
        <w:rPr>
          <w:rFonts w:ascii="Arial" w:hAnsi="Arial" w:cs="Arial"/>
          <w:sz w:val="20"/>
          <w:lang w:val="en-US"/>
        </w:rPr>
        <w:t>www.gftk-info.de</w:t>
      </w:r>
    </w:p>
    <w:sectPr w:rsidR="00682614" w:rsidRPr="00895411" w:rsidSect="00A47A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614"/>
    <w:rsid w:val="001A5BC0"/>
    <w:rsid w:val="0021644B"/>
    <w:rsid w:val="0025084D"/>
    <w:rsid w:val="003A058D"/>
    <w:rsid w:val="003A1E9F"/>
    <w:rsid w:val="003B32B2"/>
    <w:rsid w:val="003E1C05"/>
    <w:rsid w:val="00682614"/>
    <w:rsid w:val="007026E1"/>
    <w:rsid w:val="007D4434"/>
    <w:rsid w:val="00833D0F"/>
    <w:rsid w:val="00865461"/>
    <w:rsid w:val="00895411"/>
    <w:rsid w:val="009160A0"/>
    <w:rsid w:val="0096118E"/>
    <w:rsid w:val="009C3088"/>
    <w:rsid w:val="009E1EAD"/>
    <w:rsid w:val="00A02BF8"/>
    <w:rsid w:val="00A47A84"/>
    <w:rsid w:val="00A93B6C"/>
    <w:rsid w:val="00AB24AD"/>
    <w:rsid w:val="00AD28B5"/>
    <w:rsid w:val="00B73598"/>
    <w:rsid w:val="00C4533B"/>
    <w:rsid w:val="00C8032F"/>
    <w:rsid w:val="00CB7499"/>
    <w:rsid w:val="00CC74D9"/>
    <w:rsid w:val="00CF594C"/>
    <w:rsid w:val="00D32E2F"/>
    <w:rsid w:val="00D70725"/>
    <w:rsid w:val="00DA3639"/>
    <w:rsid w:val="00E17109"/>
    <w:rsid w:val="00F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1F6A"/>
  <w15:docId w15:val="{60D02CCB-6CDF-4188-B8A8-ACCDB976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A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4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Jörn Dahnke - GftK mbH</cp:lastModifiedBy>
  <cp:revision>9</cp:revision>
  <cp:lastPrinted>2011-12-07T14:02:00Z</cp:lastPrinted>
  <dcterms:created xsi:type="dcterms:W3CDTF">2020-01-16T06:29:00Z</dcterms:created>
  <dcterms:modified xsi:type="dcterms:W3CDTF">2022-01-06T09:56:00Z</dcterms:modified>
</cp:coreProperties>
</file>